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6/133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5522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Силакову Л.Н.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4/62 были досрочно прекращены полномочия члена участковой избирательной комиссии избирательного участка № 5522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Силаковой Елизаветы Васильевны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собрания избирателей по месту работы.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5522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Силакову Людмилу Николаевну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36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Собрание избирателей по месту жительства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Силаковой Л.Н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Силаковой Людмиле Николаевне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5522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6/133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91"/>
        <w:gridCol w:w="1126"/>
        <w:gridCol w:w="2242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Силакова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Людмила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Николаевна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1957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Начальное профессиональное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Пенсионерка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89385166578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Собрание избирателей по месту жительства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72824865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Application>LibreOffice/7.3.7.2$Linux_X86_64 LibreOffice_project/30$Build-2</Application>
  <AppVersion>15.0000</AppVersion>
  <Pages>3</Pages>
  <Words>336</Words>
  <Characters>2375</Characters>
  <CharactersWithSpaces>2930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2026-08-07T11:15:43Z</cp:lastPrinted>
  <dcterms:modified xsi:type="dcterms:W3CDTF">2026-08-07T11:15:48Z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